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3A673D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3A673D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Фрязиновская, д. 29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14 733,80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4 622,20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7119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215A3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E3B7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E3B7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E6B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 xml:space="preserve">ж/б сваи, </w:t>
            </w:r>
            <w:proofErr w:type="gramStart"/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proofErr w:type="gramEnd"/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A5C4D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73DC9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01.08.2011 г.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11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01.08.2014 г.</w:t>
            </w:r>
          </w:p>
        </w:tc>
      </w:tr>
      <w:tr w:rsidR="0047517E" w:rsidRPr="003E6BCF" w:rsidTr="00215A38">
        <w:tc>
          <w:tcPr>
            <w:tcW w:w="709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473DC9" w:rsidRDefault="00215A38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7517E" w:rsidRPr="003E6BCF" w:rsidTr="0047517E">
        <w:tc>
          <w:tcPr>
            <w:tcW w:w="709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7517E" w:rsidRPr="003E6BCF" w:rsidTr="0047517E">
        <w:tc>
          <w:tcPr>
            <w:tcW w:w="709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01.10.2011 г.</w:t>
            </w:r>
          </w:p>
        </w:tc>
      </w:tr>
      <w:tr w:rsidR="0047517E" w:rsidRPr="003E6BCF" w:rsidTr="0047517E">
        <w:tc>
          <w:tcPr>
            <w:tcW w:w="709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01.10.2015 г.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19.06.2012 г.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11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19.06.2018 г.</w:t>
            </w:r>
          </w:p>
        </w:tc>
      </w:tr>
      <w:tr w:rsidR="0047517E" w:rsidRPr="003E6BCF" w:rsidTr="00215A38">
        <w:tc>
          <w:tcPr>
            <w:tcW w:w="709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473DC9" w:rsidRDefault="00215A38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7517E" w:rsidRPr="003E6BCF" w:rsidTr="0047517E">
        <w:tc>
          <w:tcPr>
            <w:tcW w:w="709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517E" w:rsidRPr="003E6BCF" w:rsidTr="0047517E">
        <w:tc>
          <w:tcPr>
            <w:tcW w:w="709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FA5C4D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18.01.2012 г.</w:t>
            </w:r>
          </w:p>
        </w:tc>
      </w:tr>
      <w:tr w:rsidR="0047517E" w:rsidRPr="003E6BCF" w:rsidTr="0047517E">
        <w:tc>
          <w:tcPr>
            <w:tcW w:w="709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17E" w:rsidRPr="00473DC9" w:rsidRDefault="0047517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18.01.2018 г.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A7A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73DC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11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11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F11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F11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F11BDC" w:rsidRDefault="004751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холодного водоснабжения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FA5C4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FA5C4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proofErr w:type="gramStart"/>
            <w:r w:rsidRPr="00FA5C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gramEnd"/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FA5C4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E6BC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13094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3094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E6B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E6BCF" w:rsidTr="00830B09">
        <w:tc>
          <w:tcPr>
            <w:tcW w:w="709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E6BCF" w:rsidTr="00830B09">
        <w:tc>
          <w:tcPr>
            <w:tcW w:w="709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E33F6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E33F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E33F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E1501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E6BCF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95FC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17DE" w:rsidRPr="000439A5" w:rsidTr="00215A38">
        <w:tc>
          <w:tcPr>
            <w:tcW w:w="709" w:type="dxa"/>
          </w:tcPr>
          <w:p w:rsidR="008217DE" w:rsidRPr="008217DE" w:rsidRDefault="008217DE" w:rsidP="008217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217D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217D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217DE" w:rsidRPr="000439A5" w:rsidRDefault="008217DE" w:rsidP="00215A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217DE" w:rsidRPr="000439A5" w:rsidRDefault="008217DE" w:rsidP="00215A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217DE" w:rsidRPr="000439A5" w:rsidRDefault="008217DE" w:rsidP="00215A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17DE" w:rsidRPr="000439A5" w:rsidTr="00215A38">
        <w:tc>
          <w:tcPr>
            <w:tcW w:w="709" w:type="dxa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8217DE" w:rsidRPr="000439A5" w:rsidTr="00215A38">
        <w:tc>
          <w:tcPr>
            <w:tcW w:w="10632" w:type="dxa"/>
            <w:gridSpan w:val="4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согласно обще домовым приборам учета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1457,30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год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8217DE" w:rsidTr="00215A38">
        <w:tc>
          <w:tcPr>
            <w:tcW w:w="10632" w:type="dxa"/>
            <w:gridSpan w:val="4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согласно обще домовым приборам учета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3A1A77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217DE" w:rsidRPr="003A1A77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1,2,6,7 подъезд – 4,5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3,4,5 подъезд – 2,5</w:t>
            </w:r>
          </w:p>
        </w:tc>
      </w:tr>
      <w:tr w:rsidR="008217DE" w:rsidRPr="000439A5" w:rsidTr="00215A38">
        <w:tc>
          <w:tcPr>
            <w:tcW w:w="10632" w:type="dxa"/>
            <w:gridSpan w:val="4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3A1A77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217DE" w:rsidRPr="003A1A77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1,2,6,7 подъезд – 4,5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3,4,5 подъезд – 2,5</w:t>
            </w:r>
          </w:p>
        </w:tc>
      </w:tr>
      <w:tr w:rsidR="008217DE" w:rsidTr="00215A38">
        <w:tc>
          <w:tcPr>
            <w:tcW w:w="10632" w:type="dxa"/>
            <w:gridSpan w:val="4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8217DE" w:rsidRPr="003777B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3777BC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8217DE" w:rsidRPr="003777B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3777BC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8217DE" w:rsidRPr="003777B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3777BC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8217DE" w:rsidRPr="003777B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3777BC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17DE" w:rsidRPr="000439A5" w:rsidTr="00215A38">
        <w:tc>
          <w:tcPr>
            <w:tcW w:w="10632" w:type="dxa"/>
            <w:gridSpan w:val="4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3525108923/352501001 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17DE" w:rsidTr="00215A38">
        <w:tc>
          <w:tcPr>
            <w:tcW w:w="10632" w:type="dxa"/>
            <w:gridSpan w:val="4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290BFB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17DE" w:rsidRPr="007B6BF2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7B6BF2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0F18C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217DE" w:rsidRPr="000439A5" w:rsidTr="00215A38">
        <w:tc>
          <w:tcPr>
            <w:tcW w:w="10632" w:type="dxa"/>
            <w:gridSpan w:val="4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8CE" w:rsidRDefault="000F18CE" w:rsidP="000F18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8217DE" w:rsidRPr="000439A5" w:rsidRDefault="000F18CE" w:rsidP="000F18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217DE" w:rsidTr="00215A38">
        <w:trPr>
          <w:trHeight w:val="208"/>
        </w:trPr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290BFB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17DE" w:rsidRPr="007B6BF2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7B6BF2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8217DE" w:rsidRPr="00FD08FC" w:rsidTr="000F18CE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0F18C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217DE" w:rsidTr="00215A38">
        <w:tc>
          <w:tcPr>
            <w:tcW w:w="10632" w:type="dxa"/>
            <w:gridSpan w:val="4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18CE" w:rsidRDefault="000F18CE" w:rsidP="000F18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8217DE" w:rsidRDefault="000F18CE" w:rsidP="000F18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290BFB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17DE" w:rsidRPr="007B6BF2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7B6BF2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17DE" w:rsidRPr="000439A5" w:rsidTr="00215A38">
        <w:tc>
          <w:tcPr>
            <w:tcW w:w="10632" w:type="dxa"/>
            <w:gridSpan w:val="4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Pr="000439A5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8217DE" w:rsidRPr="000439A5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290BFB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17DE" w:rsidRPr="007B6BF2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7B6BF2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8217DE" w:rsidRPr="00FD08FC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Pr="00FD08FC" w:rsidRDefault="008217DE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17DE" w:rsidTr="00215A38">
        <w:tc>
          <w:tcPr>
            <w:tcW w:w="10632" w:type="dxa"/>
            <w:gridSpan w:val="4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17DE" w:rsidTr="00215A38">
        <w:tc>
          <w:tcPr>
            <w:tcW w:w="709" w:type="dxa"/>
            <w:shd w:val="clear" w:color="auto" w:fill="auto"/>
          </w:tcPr>
          <w:p w:rsidR="008217DE" w:rsidRDefault="00826712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217DE" w:rsidRPr="000439A5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7DE" w:rsidRDefault="008217DE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412B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26712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26712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26712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26712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26712" w:rsidRPr="003A1DCD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C47BB2">
              <w:rPr>
                <w:rFonts w:ascii="Times New Roman" w:hAnsi="Times New Roman" w:cs="Times New Roman"/>
                <w:sz w:val="28"/>
                <w:szCs w:val="28"/>
              </w:rPr>
              <w:t>15.03.2014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 в Вологодском отделении №8638 ОАО «Сбербанк России», доп. офис 8638/0213 №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C47BB2">
              <w:rPr>
                <w:rFonts w:ascii="Times New Roman" w:hAnsi="Times New Roman" w:cs="Times New Roman"/>
                <w:sz w:val="28"/>
                <w:szCs w:val="28"/>
              </w:rPr>
              <w:t>40604810512000000120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1162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162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1162F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1162F" w:rsidRPr="00D1162F" w:rsidRDefault="00345623" w:rsidP="00D1162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D1162F" w:rsidRPr="00D1162F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B63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3456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B63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311C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62 129,00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508 753,56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3 538 373,71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3 538 373,71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3 495 719,58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3 495 719,58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311C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104 783,13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551 407,69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15A38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551 407,69</w:t>
            </w:r>
          </w:p>
        </w:tc>
      </w:tr>
      <w:tr w:rsidR="005E3C0D" w:rsidRPr="006E1201" w:rsidTr="00215A38">
        <w:tc>
          <w:tcPr>
            <w:tcW w:w="10632" w:type="dxa"/>
            <w:gridSpan w:val="4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7D33" w:rsidRDefault="00311CB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121 244,10 руб.</w:t>
            </w:r>
          </w:p>
        </w:tc>
        <w:tc>
          <w:tcPr>
            <w:tcW w:w="3402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744 235,22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880 470,84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426 101,50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CBA">
              <w:rPr>
                <w:rFonts w:ascii="Times New Roman" w:hAnsi="Times New Roman" w:cs="Times New Roman"/>
                <w:sz w:val="28"/>
                <w:szCs w:val="28"/>
              </w:rPr>
              <w:t>26 941,00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608 703,14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8 840,28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99 510,00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98 385,19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10 608,34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31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604 045,19 руб.</w:t>
            </w: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8365AC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365AC" w:rsidRPr="005E3B7E" w:rsidTr="00826712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</w:t>
            </w: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услуг) </w:t>
            </w:r>
          </w:p>
        </w:tc>
      </w:tr>
      <w:tr w:rsidR="008365AC" w:rsidRPr="005E3B7E" w:rsidTr="00826712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26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365AC" w:rsidRPr="005E3B7E" w:rsidTr="00826712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26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365AC" w:rsidRPr="005E3B7E" w:rsidTr="00826712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26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826712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26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1 230 695,27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1 230 695,27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1 619 433,72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1 619 433,72</w:t>
            </w:r>
          </w:p>
        </w:tc>
      </w:tr>
      <w:tr w:rsidR="008365AC" w:rsidRPr="005E3B7E" w:rsidTr="00215A38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30 082,83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712 598,48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667 131,28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141 734,74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662 028,06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400 057,09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261 970,97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13 491,49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1 050 785,36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974 355,04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232 995,03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1 050 785,36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2 146 215,29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2 483,91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3 516 249,59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3 353 394,01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769 530,52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3 516 249,59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5 007 835,68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30 403,00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1 019 110,72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198 912,83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198 912,83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934 390,89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933 466,65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924,24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365AC" w:rsidRPr="005E3B7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522 578,23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1 707 160,86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1 665 601,65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276 260,60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1 640 735,37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1 577 081,04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63 654,33</w:t>
            </w:r>
          </w:p>
        </w:tc>
      </w:tr>
      <w:tr w:rsidR="008365AC" w:rsidRPr="005E3B7E" w:rsidTr="00215A38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AD775B">
        <w:tc>
          <w:tcPr>
            <w:tcW w:w="10632" w:type="dxa"/>
            <w:gridSpan w:val="4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365AC" w:rsidRPr="005E3B7E" w:rsidTr="00AD775B">
        <w:tc>
          <w:tcPr>
            <w:tcW w:w="709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AD775B">
        <w:tc>
          <w:tcPr>
            <w:tcW w:w="709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AD775B">
        <w:tc>
          <w:tcPr>
            <w:tcW w:w="709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AD775B">
        <w:tc>
          <w:tcPr>
            <w:tcW w:w="709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AD775B">
        <w:tc>
          <w:tcPr>
            <w:tcW w:w="10632" w:type="dxa"/>
            <w:gridSpan w:val="4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365AC" w:rsidRPr="005E3B7E" w:rsidTr="0047517E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365AC" w:rsidRPr="005E3B7E" w:rsidTr="0047517E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365AC" w:rsidRPr="005E3B7E" w:rsidTr="0047517E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228 499,02</w:t>
            </w:r>
          </w:p>
        </w:tc>
      </w:tr>
    </w:tbl>
    <w:p w:rsidR="006D386C" w:rsidRPr="005E3B7E" w:rsidRDefault="006D386C"/>
    <w:sectPr w:rsidR="006D386C" w:rsidRPr="005E3B7E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A0A" w:rsidRDefault="00AC0A0A" w:rsidP="00E236B5">
      <w:pPr>
        <w:spacing w:after="0" w:line="240" w:lineRule="auto"/>
      </w:pPr>
      <w:r>
        <w:separator/>
      </w:r>
    </w:p>
  </w:endnote>
  <w:endnote w:type="continuationSeparator" w:id="0">
    <w:p w:rsidR="00AC0A0A" w:rsidRDefault="00AC0A0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215A38" w:rsidRDefault="00215A3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A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5A38" w:rsidRDefault="00215A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A0A" w:rsidRDefault="00AC0A0A" w:rsidP="00E236B5">
      <w:pPr>
        <w:spacing w:after="0" w:line="240" w:lineRule="auto"/>
      </w:pPr>
      <w:r>
        <w:separator/>
      </w:r>
    </w:p>
  </w:footnote>
  <w:footnote w:type="continuationSeparator" w:id="0">
    <w:p w:rsidR="00AC0A0A" w:rsidRDefault="00AC0A0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4938"/>
    <w:rsid w:val="00026047"/>
    <w:rsid w:val="00071E6F"/>
    <w:rsid w:val="00087D5B"/>
    <w:rsid w:val="000F18CE"/>
    <w:rsid w:val="000F68C4"/>
    <w:rsid w:val="00130943"/>
    <w:rsid w:val="0013698E"/>
    <w:rsid w:val="0019191A"/>
    <w:rsid w:val="001C39C8"/>
    <w:rsid w:val="00215A38"/>
    <w:rsid w:val="00243FA2"/>
    <w:rsid w:val="00271598"/>
    <w:rsid w:val="002B06ED"/>
    <w:rsid w:val="002C0A2E"/>
    <w:rsid w:val="00303F34"/>
    <w:rsid w:val="00306022"/>
    <w:rsid w:val="00311CBA"/>
    <w:rsid w:val="00334501"/>
    <w:rsid w:val="00345623"/>
    <w:rsid w:val="003A1DCD"/>
    <w:rsid w:val="003A673D"/>
    <w:rsid w:val="003E6BCF"/>
    <w:rsid w:val="003F0874"/>
    <w:rsid w:val="003F4CC6"/>
    <w:rsid w:val="00412B85"/>
    <w:rsid w:val="00413218"/>
    <w:rsid w:val="004450DF"/>
    <w:rsid w:val="00473DC9"/>
    <w:rsid w:val="0047517E"/>
    <w:rsid w:val="004A79EB"/>
    <w:rsid w:val="004C596B"/>
    <w:rsid w:val="004D5084"/>
    <w:rsid w:val="00564063"/>
    <w:rsid w:val="005643A7"/>
    <w:rsid w:val="00595FCF"/>
    <w:rsid w:val="005E3B7E"/>
    <w:rsid w:val="005E3C0D"/>
    <w:rsid w:val="00612516"/>
    <w:rsid w:val="00632F9F"/>
    <w:rsid w:val="00645DAA"/>
    <w:rsid w:val="00647E6F"/>
    <w:rsid w:val="00684158"/>
    <w:rsid w:val="00687152"/>
    <w:rsid w:val="006B59FF"/>
    <w:rsid w:val="006B7632"/>
    <w:rsid w:val="006D386C"/>
    <w:rsid w:val="006E6A4C"/>
    <w:rsid w:val="00774C78"/>
    <w:rsid w:val="00782E0E"/>
    <w:rsid w:val="007A0501"/>
    <w:rsid w:val="008217DE"/>
    <w:rsid w:val="00826712"/>
    <w:rsid w:val="00830B09"/>
    <w:rsid w:val="00834F21"/>
    <w:rsid w:val="008365AC"/>
    <w:rsid w:val="008B799B"/>
    <w:rsid w:val="008E33F6"/>
    <w:rsid w:val="00930782"/>
    <w:rsid w:val="00942447"/>
    <w:rsid w:val="0095052F"/>
    <w:rsid w:val="00985AA7"/>
    <w:rsid w:val="00985D5F"/>
    <w:rsid w:val="00994144"/>
    <w:rsid w:val="009E68AA"/>
    <w:rsid w:val="00A040AD"/>
    <w:rsid w:val="00A14EB5"/>
    <w:rsid w:val="00A302E7"/>
    <w:rsid w:val="00A816AD"/>
    <w:rsid w:val="00A93B0E"/>
    <w:rsid w:val="00A97F9D"/>
    <w:rsid w:val="00AB684F"/>
    <w:rsid w:val="00AC0A0A"/>
    <w:rsid w:val="00AD775B"/>
    <w:rsid w:val="00AE66EC"/>
    <w:rsid w:val="00AE68A1"/>
    <w:rsid w:val="00B11EC7"/>
    <w:rsid w:val="00B34218"/>
    <w:rsid w:val="00BB769D"/>
    <w:rsid w:val="00BE59A3"/>
    <w:rsid w:val="00BF1415"/>
    <w:rsid w:val="00BF3B5A"/>
    <w:rsid w:val="00C00F7F"/>
    <w:rsid w:val="00C20364"/>
    <w:rsid w:val="00C41537"/>
    <w:rsid w:val="00C47BB2"/>
    <w:rsid w:val="00C67119"/>
    <w:rsid w:val="00C67A18"/>
    <w:rsid w:val="00C70C76"/>
    <w:rsid w:val="00C93580"/>
    <w:rsid w:val="00CA348E"/>
    <w:rsid w:val="00CA7A3C"/>
    <w:rsid w:val="00CD0913"/>
    <w:rsid w:val="00CE52B6"/>
    <w:rsid w:val="00CF0016"/>
    <w:rsid w:val="00D1162F"/>
    <w:rsid w:val="00D21DF4"/>
    <w:rsid w:val="00D370CE"/>
    <w:rsid w:val="00D9739D"/>
    <w:rsid w:val="00DA0B34"/>
    <w:rsid w:val="00DA5986"/>
    <w:rsid w:val="00DB56FC"/>
    <w:rsid w:val="00E15019"/>
    <w:rsid w:val="00E236B5"/>
    <w:rsid w:val="00E27F54"/>
    <w:rsid w:val="00EB6318"/>
    <w:rsid w:val="00EF3BFB"/>
    <w:rsid w:val="00F000E2"/>
    <w:rsid w:val="00F11BDC"/>
    <w:rsid w:val="00F552FE"/>
    <w:rsid w:val="00F96BAA"/>
    <w:rsid w:val="00FA5C4D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065A3-B807-4DD9-9EB4-9524F017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4832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13</cp:revision>
  <cp:lastPrinted>2015-12-14T07:07:00Z</cp:lastPrinted>
  <dcterms:created xsi:type="dcterms:W3CDTF">2017-03-29T21:42:00Z</dcterms:created>
  <dcterms:modified xsi:type="dcterms:W3CDTF">2017-03-31T13:21:00Z</dcterms:modified>
</cp:coreProperties>
</file>